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09" w:rsidRPr="009E5B09" w:rsidRDefault="009E5B09" w:rsidP="009E5B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l-GR"/>
        </w:rPr>
        <w:t>ΔΗΜΟΣΙΟ ΙΕΚ ΤΡΙΑΝΔΡΙΑΣ</w:t>
      </w:r>
    </w:p>
    <w:p w:rsidR="009E5B09" w:rsidRPr="009E5B09" w:rsidRDefault="009E5B09" w:rsidP="009E5B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9E5B09">
        <w:rPr>
          <w:rFonts w:ascii="Arial" w:eastAsia="Times New Roman" w:hAnsi="Arial" w:cs="Arial"/>
          <w:b/>
          <w:bCs/>
          <w:color w:val="1F497D"/>
          <w:sz w:val="18"/>
          <w:szCs w:val="18"/>
          <w:lang w:eastAsia="el-GR"/>
        </w:rPr>
        <w:t> </w:t>
      </w:r>
    </w:p>
    <w:p w:rsidR="009E5B09" w:rsidRPr="009E5B09" w:rsidRDefault="009E5B09" w:rsidP="009E5B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9E5B09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l-GR"/>
        </w:rPr>
        <w:t>ΑΝΑΚΟΙΝΩΣΗ</w:t>
      </w:r>
    </w:p>
    <w:p w:rsidR="009E5B09" w:rsidRPr="009E5B09" w:rsidRDefault="009E5B09" w:rsidP="009E5B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9E5B09">
        <w:rPr>
          <w:rFonts w:ascii="Arial" w:eastAsia="Times New Roman" w:hAnsi="Arial" w:cs="Arial"/>
          <w:b/>
          <w:bCs/>
          <w:color w:val="1F497D"/>
          <w:sz w:val="18"/>
          <w:szCs w:val="18"/>
          <w:lang w:eastAsia="el-GR"/>
        </w:rPr>
        <w:t> </w:t>
      </w:r>
    </w:p>
    <w:p w:rsidR="009E5B09" w:rsidRP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Από  σήμερα  Δευτέρα 22/5/2017 και  δεδομένης της αδυναμίας προσέλευσης καταρτιζομένων  λόγω συνεχιζόμενης έλλειψης λεωφορείων ΟΑΣΘ,  το πρόγραμμα μαθημάτων των τ</w:t>
      </w: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μημάτων του Δ.Ι.Ε.Κ. Τριανδρίας </w:t>
      </w: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  που δεν θα συμπληρώνουν ικανό αριθμό καταρτιζομένων,  </w:t>
      </w:r>
      <w:r w:rsidRPr="009E5B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θα τροποποιείται</w:t>
      </w: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ανάλογα και θα καλύπτεται με </w:t>
      </w:r>
      <w:r w:rsidRPr="009E5B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αναπληρώσεις μαθημάτων</w:t>
      </w: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 μέσα στις επόμενες εβδομάδες κατάρτισης και αν χρειαστεί, ακόμη και με </w:t>
      </w:r>
      <w:r w:rsidRPr="009E5B09"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παράταση του εξαμήνου</w:t>
      </w: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, εφόσον το εναπομείναν χρονικό διάστημα δεν επαρκεί για να διδαχθούν οι προβλεπόμενες ώρες κατάρτισης.</w:t>
      </w:r>
    </w:p>
    <w:p w:rsid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9E5B09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Ο ΔΙΕΥΘΥΝΤΗΣ ΤΟΥ Δ.ΙΕΚ</w:t>
      </w:r>
    </w:p>
    <w:p w:rsid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9E5B09" w:rsidRPr="009E5B09" w:rsidRDefault="009E5B09" w:rsidP="009E5B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 xml:space="preserve">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el-GR"/>
        </w:rPr>
        <w:t>Παναγιώτης Τσιμόπουλος</w:t>
      </w:r>
    </w:p>
    <w:p w:rsidR="00631174" w:rsidRDefault="00631174"/>
    <w:sectPr w:rsidR="00631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09"/>
    <w:rsid w:val="00631174"/>
    <w:rsid w:val="009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0</DocSecurity>
  <Lines>4</Lines>
  <Paragraphs>1</Paragraphs>
  <ScaleCrop>false</ScaleCrop>
  <Company>Hewlett-Packard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tsimopoulou</dc:creator>
  <cp:lastModifiedBy>maria tsimopoulou</cp:lastModifiedBy>
  <cp:revision>1</cp:revision>
  <dcterms:created xsi:type="dcterms:W3CDTF">2017-05-22T09:33:00Z</dcterms:created>
  <dcterms:modified xsi:type="dcterms:W3CDTF">2017-05-22T09:35:00Z</dcterms:modified>
</cp:coreProperties>
</file>